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F19" w:rsidRPr="00B31816" w:rsidRDefault="00630F19" w:rsidP="00B31816">
      <w:pPr>
        <w:jc w:val="center"/>
        <w:rPr>
          <w:b/>
          <w:sz w:val="24"/>
          <w:szCs w:val="24"/>
        </w:rPr>
      </w:pPr>
      <w:r w:rsidRPr="00B31816">
        <w:rPr>
          <w:b/>
          <w:sz w:val="24"/>
          <w:szCs w:val="24"/>
        </w:rPr>
        <w:t>БЮЛЛЕТЕНЬ №</w:t>
      </w:r>
      <w:r w:rsidRPr="00B31816">
        <w:rPr>
          <w:b/>
          <w:color w:val="000000"/>
          <w:sz w:val="24"/>
          <w:szCs w:val="24"/>
        </w:rPr>
        <w:t xml:space="preserve"> </w:t>
      </w:r>
      <w:r w:rsidR="00FA13DE">
        <w:rPr>
          <w:b/>
          <w:color w:val="000000"/>
          <w:sz w:val="24"/>
          <w:szCs w:val="24"/>
        </w:rPr>
        <w:t>50</w:t>
      </w:r>
    </w:p>
    <w:p w:rsidR="00630F19" w:rsidRPr="00B31816" w:rsidRDefault="00630F19" w:rsidP="00B31816">
      <w:pPr>
        <w:pStyle w:val="1"/>
        <w:jc w:val="center"/>
        <w:rPr>
          <w:sz w:val="24"/>
          <w:szCs w:val="24"/>
        </w:rPr>
      </w:pPr>
    </w:p>
    <w:p w:rsidR="00307173" w:rsidRPr="00B31816" w:rsidRDefault="001163A3" w:rsidP="00B31816">
      <w:pPr>
        <w:pStyle w:val="1"/>
        <w:jc w:val="center"/>
        <w:rPr>
          <w:sz w:val="24"/>
          <w:szCs w:val="24"/>
        </w:rPr>
      </w:pPr>
      <w:r w:rsidRPr="00B31816">
        <w:rPr>
          <w:sz w:val="24"/>
          <w:szCs w:val="24"/>
        </w:rPr>
        <w:t>С В Е Д Е Н И Я</w:t>
      </w:r>
    </w:p>
    <w:p w:rsidR="001163A3" w:rsidRPr="00B31816" w:rsidRDefault="001163A3" w:rsidP="00B31816">
      <w:pPr>
        <w:jc w:val="center"/>
        <w:rPr>
          <w:b/>
          <w:color w:val="000000"/>
          <w:sz w:val="24"/>
          <w:szCs w:val="24"/>
        </w:rPr>
      </w:pPr>
      <w:r w:rsidRPr="00B31816">
        <w:rPr>
          <w:b/>
          <w:sz w:val="24"/>
          <w:szCs w:val="24"/>
        </w:rPr>
        <w:t>о состоянии водных объектов</w:t>
      </w:r>
      <w:r w:rsidR="0099022D" w:rsidRPr="00B31816">
        <w:rPr>
          <w:b/>
          <w:sz w:val="24"/>
          <w:szCs w:val="24"/>
        </w:rPr>
        <w:t xml:space="preserve"> </w:t>
      </w:r>
      <w:r w:rsidR="00B31816">
        <w:rPr>
          <w:b/>
          <w:sz w:val="24"/>
          <w:szCs w:val="24"/>
        </w:rPr>
        <w:t xml:space="preserve"> </w:t>
      </w:r>
      <w:r w:rsidR="00F324AB">
        <w:rPr>
          <w:b/>
          <w:sz w:val="24"/>
          <w:szCs w:val="24"/>
        </w:rPr>
        <w:t>2</w:t>
      </w:r>
      <w:r w:rsidR="00FA13DE">
        <w:rPr>
          <w:b/>
          <w:sz w:val="24"/>
          <w:szCs w:val="24"/>
        </w:rPr>
        <w:t>2</w:t>
      </w:r>
      <w:r w:rsidR="009F4665" w:rsidRPr="00B31816">
        <w:rPr>
          <w:b/>
          <w:color w:val="000000"/>
          <w:sz w:val="24"/>
          <w:szCs w:val="24"/>
        </w:rPr>
        <w:t xml:space="preserve"> </w:t>
      </w:r>
      <w:r w:rsidR="0053726F">
        <w:rPr>
          <w:b/>
          <w:color w:val="000000"/>
          <w:sz w:val="24"/>
          <w:szCs w:val="24"/>
        </w:rPr>
        <w:t>апреля</w:t>
      </w:r>
      <w:r w:rsidR="0099022D" w:rsidRPr="00B31816">
        <w:rPr>
          <w:b/>
          <w:color w:val="000000"/>
          <w:sz w:val="24"/>
          <w:szCs w:val="24"/>
        </w:rPr>
        <w:t xml:space="preserve"> </w:t>
      </w:r>
      <w:r w:rsidR="00B31816">
        <w:rPr>
          <w:b/>
          <w:color w:val="000000"/>
          <w:sz w:val="24"/>
          <w:szCs w:val="24"/>
        </w:rPr>
        <w:t xml:space="preserve"> </w:t>
      </w:r>
      <w:r w:rsidR="00DD64F9" w:rsidRPr="00B31816">
        <w:rPr>
          <w:b/>
          <w:color w:val="000000"/>
          <w:sz w:val="24"/>
          <w:szCs w:val="24"/>
        </w:rPr>
        <w:t>20</w:t>
      </w:r>
      <w:r w:rsidR="00EB756F">
        <w:rPr>
          <w:b/>
          <w:color w:val="000000"/>
          <w:sz w:val="24"/>
          <w:szCs w:val="24"/>
        </w:rPr>
        <w:t>2</w:t>
      </w:r>
      <w:r w:rsidR="00D83F51">
        <w:rPr>
          <w:b/>
          <w:color w:val="000000"/>
          <w:sz w:val="24"/>
          <w:szCs w:val="24"/>
        </w:rPr>
        <w:t>1</w:t>
      </w:r>
      <w:r w:rsidRPr="00B31816">
        <w:rPr>
          <w:b/>
          <w:color w:val="000000"/>
          <w:sz w:val="24"/>
          <w:szCs w:val="24"/>
        </w:rPr>
        <w:t xml:space="preserve"> года.</w:t>
      </w:r>
    </w:p>
    <w:tbl>
      <w:tblPr>
        <w:tblW w:w="11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985"/>
        <w:gridCol w:w="1157"/>
        <w:gridCol w:w="970"/>
        <w:gridCol w:w="1134"/>
        <w:gridCol w:w="1086"/>
        <w:gridCol w:w="2741"/>
      </w:tblGrid>
      <w:tr w:rsidR="0027631A" w:rsidRPr="00B31816">
        <w:trPr>
          <w:trHeight w:val="588"/>
        </w:trPr>
        <w:tc>
          <w:tcPr>
            <w:tcW w:w="2127" w:type="dxa"/>
            <w:vMerge w:val="restart"/>
            <w:vAlign w:val="center"/>
          </w:tcPr>
          <w:p w:rsidR="0027631A" w:rsidRPr="00B31816" w:rsidRDefault="0027631A" w:rsidP="0027631A">
            <w:pPr>
              <w:pStyle w:val="2"/>
              <w:rPr>
                <w:b/>
                <w:sz w:val="24"/>
                <w:szCs w:val="24"/>
              </w:rPr>
            </w:pPr>
          </w:p>
          <w:p w:rsidR="0027631A" w:rsidRPr="00B31816" w:rsidRDefault="0027631A" w:rsidP="0027631A">
            <w:pPr>
              <w:pStyle w:val="2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Река</w:t>
            </w:r>
          </w:p>
        </w:tc>
        <w:tc>
          <w:tcPr>
            <w:tcW w:w="1985" w:type="dxa"/>
            <w:vMerge w:val="restart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Пункт</w:t>
            </w:r>
          </w:p>
        </w:tc>
        <w:tc>
          <w:tcPr>
            <w:tcW w:w="2127" w:type="dxa"/>
            <w:gridSpan w:val="2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Критические уровни, см</w:t>
            </w:r>
          </w:p>
        </w:tc>
        <w:tc>
          <w:tcPr>
            <w:tcW w:w="1134" w:type="dxa"/>
            <w:vMerge w:val="restart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 xml:space="preserve">Уровни воды </w:t>
            </w:r>
            <w:r>
              <w:rPr>
                <w:b/>
                <w:sz w:val="24"/>
                <w:szCs w:val="24"/>
              </w:rPr>
              <w:t>н</w:t>
            </w:r>
            <w:r w:rsidRPr="00B31816">
              <w:rPr>
                <w:b/>
                <w:sz w:val="24"/>
                <w:szCs w:val="24"/>
              </w:rPr>
              <w:t>а</w:t>
            </w: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08:00 ч, см</w:t>
            </w:r>
          </w:p>
        </w:tc>
        <w:tc>
          <w:tcPr>
            <w:tcW w:w="1086" w:type="dxa"/>
            <w:vMerge w:val="restart"/>
            <w:vAlign w:val="center"/>
          </w:tcPr>
          <w:p w:rsidR="0027631A" w:rsidRPr="00B31816" w:rsidRDefault="0027631A" w:rsidP="0027631A">
            <w:pPr>
              <w:ind w:left="-156" w:right="-108"/>
              <w:jc w:val="center"/>
              <w:rPr>
                <w:b/>
                <w:sz w:val="24"/>
                <w:szCs w:val="24"/>
              </w:rPr>
            </w:pPr>
            <w:proofErr w:type="gramStart"/>
            <w:r w:rsidRPr="00B31816">
              <w:rPr>
                <w:b/>
                <w:sz w:val="24"/>
                <w:szCs w:val="24"/>
              </w:rPr>
              <w:t xml:space="preserve">Измене- </w:t>
            </w:r>
            <w:proofErr w:type="spellStart"/>
            <w:r w:rsidRPr="00B31816">
              <w:rPr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уровня</w:t>
            </w:r>
          </w:p>
          <w:p w:rsidR="0027631A" w:rsidRPr="00B31816" w:rsidRDefault="0027631A" w:rsidP="0027631A">
            <w:pPr>
              <w:ind w:left="-156" w:right="-108"/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за сутки, см</w:t>
            </w:r>
          </w:p>
        </w:tc>
        <w:tc>
          <w:tcPr>
            <w:tcW w:w="2741" w:type="dxa"/>
            <w:vMerge w:val="restart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Ледовые явления</w:t>
            </w: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631A" w:rsidRPr="00B31816">
        <w:trPr>
          <w:trHeight w:val="1127"/>
        </w:trPr>
        <w:tc>
          <w:tcPr>
            <w:tcW w:w="2127" w:type="dxa"/>
            <w:vMerge/>
          </w:tcPr>
          <w:p w:rsidR="0027631A" w:rsidRPr="00B31816" w:rsidRDefault="0027631A" w:rsidP="0027631A">
            <w:pPr>
              <w:pStyle w:val="2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27631A" w:rsidRPr="00B31816" w:rsidRDefault="0027631A" w:rsidP="0027631A">
            <w:pPr>
              <w:ind w:left="-108" w:right="-156"/>
              <w:jc w:val="center"/>
              <w:rPr>
                <w:b/>
                <w:sz w:val="24"/>
                <w:szCs w:val="24"/>
              </w:rPr>
            </w:pPr>
            <w:proofErr w:type="spellStart"/>
            <w:r w:rsidRPr="00B31816">
              <w:rPr>
                <w:b/>
                <w:sz w:val="24"/>
                <w:szCs w:val="24"/>
              </w:rPr>
              <w:t>неблаго</w:t>
            </w:r>
            <w:proofErr w:type="spellEnd"/>
            <w:r w:rsidRPr="00B31816">
              <w:rPr>
                <w:b/>
                <w:sz w:val="24"/>
                <w:szCs w:val="24"/>
              </w:rPr>
              <w:t xml:space="preserve">- прият- </w:t>
            </w:r>
            <w:proofErr w:type="spellStart"/>
            <w:r w:rsidRPr="00B31816">
              <w:rPr>
                <w:b/>
                <w:sz w:val="24"/>
                <w:szCs w:val="24"/>
              </w:rPr>
              <w:t>ные</w:t>
            </w:r>
            <w:proofErr w:type="spellEnd"/>
          </w:p>
          <w:p w:rsidR="0027631A" w:rsidRPr="00B31816" w:rsidRDefault="0027631A" w:rsidP="0027631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1816">
              <w:rPr>
                <w:b/>
                <w:color w:val="FF0000"/>
                <w:sz w:val="24"/>
                <w:szCs w:val="24"/>
              </w:rPr>
              <w:t>(НЯ)</w:t>
            </w:r>
          </w:p>
        </w:tc>
        <w:tc>
          <w:tcPr>
            <w:tcW w:w="970" w:type="dxa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B31816">
              <w:rPr>
                <w:b/>
                <w:sz w:val="24"/>
                <w:szCs w:val="24"/>
              </w:rPr>
              <w:t>опас</w:t>
            </w:r>
            <w:proofErr w:type="spellEnd"/>
            <w:r w:rsidRPr="00B31816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B31816">
              <w:rPr>
                <w:b/>
                <w:sz w:val="24"/>
                <w:szCs w:val="24"/>
              </w:rPr>
              <w:t>ные</w:t>
            </w:r>
            <w:proofErr w:type="spellEnd"/>
            <w:proofErr w:type="gramEnd"/>
          </w:p>
          <w:p w:rsidR="0027631A" w:rsidRPr="00B31816" w:rsidRDefault="0027631A" w:rsidP="0027631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1816">
              <w:rPr>
                <w:b/>
                <w:color w:val="FF0000"/>
                <w:sz w:val="24"/>
                <w:szCs w:val="24"/>
              </w:rPr>
              <w:t>(ОЯ)</w:t>
            </w:r>
          </w:p>
        </w:tc>
        <w:tc>
          <w:tcPr>
            <w:tcW w:w="1134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41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pStyle w:val="1"/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keepNext/>
              <w:ind w:right="-156"/>
              <w:outlineLvl w:val="0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Березовский</w:t>
            </w:r>
          </w:p>
          <w:p w:rsidR="00133FE4" w:rsidRPr="0028486D" w:rsidRDefault="00133FE4" w:rsidP="00133FE4">
            <w:pPr>
              <w:rPr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Кваркенский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highlight w:val="green"/>
                <w:lang w:val="en-US"/>
              </w:rPr>
            </w:pP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286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-7</w:t>
            </w:r>
          </w:p>
        </w:tc>
        <w:tc>
          <w:tcPr>
            <w:tcW w:w="2741" w:type="dxa"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чисто</w:t>
            </w: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Ириклинское</w:t>
            </w:r>
            <w:proofErr w:type="spellEnd"/>
            <w:r w:rsidRPr="005C0597">
              <w:rPr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вдхр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1E562F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1E562F">
              <w:rPr>
                <w:b/>
                <w:color w:val="000080"/>
                <w:sz w:val="18"/>
                <w:szCs w:val="18"/>
              </w:rPr>
              <w:t xml:space="preserve">Чапаевка </w:t>
            </w:r>
          </w:p>
          <w:p w:rsidR="00133FE4" w:rsidRPr="0028486D" w:rsidRDefault="00133FE4" w:rsidP="00133FE4">
            <w:pPr>
              <w:ind w:right="-156"/>
              <w:rPr>
                <w:color w:val="000080"/>
                <w:sz w:val="18"/>
                <w:szCs w:val="18"/>
              </w:rPr>
            </w:pPr>
            <w:r w:rsidRPr="001E562F">
              <w:rPr>
                <w:b/>
                <w:color w:val="000080"/>
                <w:sz w:val="18"/>
                <w:szCs w:val="18"/>
              </w:rPr>
              <w:t>Новоорский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243,76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B64A96">
              <w:rPr>
                <w:b/>
                <w:color w:val="000080"/>
                <w:sz w:val="22"/>
                <w:szCs w:val="22"/>
              </w:rPr>
              <w:t>4</w:t>
            </w:r>
          </w:p>
        </w:tc>
        <w:tc>
          <w:tcPr>
            <w:tcW w:w="2741" w:type="dxa"/>
            <w:vMerge w:val="restart"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закраины, лед потемнел, лед тает на месте</w:t>
            </w: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Ириклинское</w:t>
            </w:r>
            <w:proofErr w:type="spellEnd"/>
            <w:r w:rsidRPr="005C0597">
              <w:rPr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вдхр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Горный Ерик Кваркенский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243,64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B64A96">
              <w:rPr>
                <w:b/>
                <w:color w:val="000080"/>
                <w:sz w:val="22"/>
                <w:szCs w:val="22"/>
              </w:rPr>
              <w:t>4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84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Верхний бьеф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Ириклинский</w:t>
            </w:r>
            <w:proofErr w:type="spellEnd"/>
            <w:r w:rsidRPr="0028486D">
              <w:rPr>
                <w:b/>
                <w:color w:val="000080"/>
                <w:sz w:val="18"/>
                <w:szCs w:val="18"/>
              </w:rPr>
              <w:t xml:space="preserve"> Гайский </w:t>
            </w: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г.о</w:t>
            </w:r>
            <w:proofErr w:type="spellEnd"/>
            <w:r w:rsidRPr="0028486D">
              <w:rPr>
                <w:b/>
                <w:color w:val="000080"/>
                <w:sz w:val="18"/>
                <w:szCs w:val="18"/>
              </w:rPr>
              <w:t>.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243,59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B64A96">
              <w:rPr>
                <w:b/>
                <w:color w:val="000080"/>
                <w:sz w:val="22"/>
                <w:szCs w:val="22"/>
              </w:rPr>
              <w:t>6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Нижний бьеф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 xml:space="preserve">Уральск </w:t>
            </w:r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 xml:space="preserve">Гайский </w:t>
            </w: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г.о</w:t>
            </w:r>
            <w:proofErr w:type="spellEnd"/>
            <w:r w:rsidRPr="0028486D">
              <w:rPr>
                <w:b/>
                <w:color w:val="000080"/>
                <w:sz w:val="18"/>
                <w:szCs w:val="18"/>
              </w:rPr>
              <w:t>.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206,97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0</w:t>
            </w:r>
          </w:p>
        </w:tc>
        <w:tc>
          <w:tcPr>
            <w:tcW w:w="2741" w:type="dxa"/>
            <w:vMerge w:val="restart"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чисто</w:t>
            </w: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Орск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36</w:t>
            </w:r>
            <w:r w:rsidRPr="005C0597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700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191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-23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tabs>
                <w:tab w:val="left" w:pos="1365"/>
              </w:tabs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Донское</w:t>
            </w:r>
          </w:p>
          <w:p w:rsidR="00133FE4" w:rsidRPr="0028486D" w:rsidRDefault="00133FE4" w:rsidP="00133FE4">
            <w:pPr>
              <w:tabs>
                <w:tab w:val="left" w:pos="1365"/>
              </w:tabs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Беляевский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605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406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-15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pStyle w:val="1"/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keepNext/>
              <w:ind w:right="-156"/>
              <w:outlineLvl w:val="0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Оренбург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760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930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446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B64A96">
              <w:rPr>
                <w:b/>
                <w:color w:val="000080"/>
                <w:sz w:val="22"/>
                <w:szCs w:val="22"/>
              </w:rPr>
              <w:t>4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Илек Илекский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850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890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490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Уртазымка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Сосновка</w:t>
            </w:r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Кваркенский р-н</w:t>
            </w:r>
          </w:p>
        </w:tc>
        <w:tc>
          <w:tcPr>
            <w:tcW w:w="1157" w:type="dxa"/>
            <w:vAlign w:val="center"/>
          </w:tcPr>
          <w:p w:rsidR="00133FE4" w:rsidRPr="00004555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634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289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-8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Суундук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Кваркено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400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92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-5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Суундук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Майский</w:t>
            </w:r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Адамовский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8</w:t>
            </w:r>
            <w:r w:rsidRPr="005C0597">
              <w:rPr>
                <w:b/>
                <w:color w:val="FF0000"/>
                <w:sz w:val="22"/>
                <w:szCs w:val="22"/>
              </w:rPr>
              <w:t>80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900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344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Джуса</w:t>
            </w:r>
          </w:p>
        </w:tc>
        <w:tc>
          <w:tcPr>
            <w:tcW w:w="1985" w:type="dxa"/>
            <w:vAlign w:val="center"/>
          </w:tcPr>
          <w:p w:rsidR="00133FE4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1E562F">
              <w:rPr>
                <w:b/>
                <w:color w:val="000080"/>
                <w:sz w:val="18"/>
                <w:szCs w:val="18"/>
              </w:rPr>
              <w:t>Добровольское</w:t>
            </w:r>
            <w:proofErr w:type="spellEnd"/>
          </w:p>
          <w:p w:rsidR="00133FE4" w:rsidRPr="001E562F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1E562F">
              <w:rPr>
                <w:b/>
                <w:color w:val="000080"/>
                <w:sz w:val="18"/>
                <w:szCs w:val="18"/>
              </w:rPr>
              <w:t>Новоорский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860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362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-7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Таналык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Мамбетово</w:t>
            </w:r>
            <w:proofErr w:type="spellEnd"/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Башкортостан</w:t>
            </w:r>
          </w:p>
        </w:tc>
        <w:tc>
          <w:tcPr>
            <w:tcW w:w="1157" w:type="dxa"/>
            <w:vAlign w:val="center"/>
          </w:tcPr>
          <w:p w:rsidR="00133FE4" w:rsidRPr="00004555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420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233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Кумак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Новоорск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390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690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464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-18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Жарлы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Адамовка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560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700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221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-14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Орь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Истемес</w:t>
            </w:r>
            <w:proofErr w:type="spellEnd"/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Домбаровский р-н</w:t>
            </w:r>
          </w:p>
        </w:tc>
        <w:tc>
          <w:tcPr>
            <w:tcW w:w="1157" w:type="dxa"/>
            <w:vAlign w:val="center"/>
          </w:tcPr>
          <w:p w:rsidR="00133FE4" w:rsidRPr="00004555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640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224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B64A96">
              <w:rPr>
                <w:b/>
                <w:color w:val="000080"/>
                <w:sz w:val="22"/>
                <w:szCs w:val="22"/>
              </w:rPr>
              <w:t>20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Орь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Ащебутак</w:t>
            </w:r>
            <w:proofErr w:type="spellEnd"/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Домбаровский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800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850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261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0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>
              <w:rPr>
                <w:b/>
                <w:color w:val="000080"/>
                <w:sz w:val="22"/>
                <w:szCs w:val="22"/>
              </w:rPr>
              <w:t>Кугутык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 xml:space="preserve">Домбаровский 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560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224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Сакмара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Кувандык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3</w:t>
            </w: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550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120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-23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Сакмара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Чураево</w:t>
            </w:r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 xml:space="preserve">Кувандыкский </w:t>
            </w: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г.о</w:t>
            </w:r>
            <w:proofErr w:type="spellEnd"/>
            <w:r w:rsidRPr="0028486D">
              <w:rPr>
                <w:b/>
                <w:color w:val="000080"/>
                <w:sz w:val="18"/>
                <w:szCs w:val="18"/>
              </w:rPr>
              <w:t>.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420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262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-39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Сакмара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28486D">
              <w:rPr>
                <w:b/>
                <w:color w:val="000080"/>
                <w:sz w:val="18"/>
                <w:szCs w:val="18"/>
              </w:rPr>
              <w:t>Тат.Каргала</w:t>
            </w:r>
            <w:proofErr w:type="spellEnd"/>
            <w:r w:rsidRPr="0028486D">
              <w:rPr>
                <w:b/>
                <w:color w:val="000080"/>
                <w:sz w:val="18"/>
                <w:szCs w:val="18"/>
              </w:rPr>
              <w:t xml:space="preserve"> Сакмарский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860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870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367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-3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70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Юшатырь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Октябрьское Октябрьский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635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224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-10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57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Салмыш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Буланово</w:t>
            </w:r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Октябрьский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500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580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281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-16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Илек</w:t>
            </w:r>
          </w:p>
        </w:tc>
        <w:tc>
          <w:tcPr>
            <w:tcW w:w="1985" w:type="dxa"/>
            <w:vAlign w:val="center"/>
          </w:tcPr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Веселый-1</w:t>
            </w:r>
          </w:p>
          <w:p w:rsidR="00133FE4" w:rsidRPr="0028486D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Акбулакский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400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400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108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-34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Чаган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004555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004555">
              <w:rPr>
                <w:b/>
                <w:color w:val="000080"/>
                <w:sz w:val="18"/>
                <w:szCs w:val="18"/>
              </w:rPr>
              <w:t>Сергиевка</w:t>
            </w:r>
          </w:p>
          <w:p w:rsidR="00133FE4" w:rsidRPr="00004555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004555">
              <w:rPr>
                <w:b/>
                <w:color w:val="000080"/>
                <w:sz w:val="18"/>
                <w:szCs w:val="18"/>
              </w:rPr>
              <w:t>Первомайский р-н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870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900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636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0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Ик</w:t>
            </w:r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keepNext/>
              <w:ind w:right="-156"/>
              <w:outlineLvl w:val="0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Спасское</w:t>
            </w:r>
          </w:p>
          <w:p w:rsidR="00133FE4" w:rsidRPr="008261AE" w:rsidRDefault="00133FE4" w:rsidP="00133FE4">
            <w:pPr>
              <w:rPr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Саракташский р-н</w:t>
            </w:r>
          </w:p>
        </w:tc>
        <w:tc>
          <w:tcPr>
            <w:tcW w:w="1157" w:type="dxa"/>
            <w:vAlign w:val="center"/>
          </w:tcPr>
          <w:p w:rsidR="00133FE4" w:rsidRPr="00004555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620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601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B64A96">
              <w:rPr>
                <w:b/>
                <w:color w:val="000080"/>
                <w:sz w:val="22"/>
                <w:szCs w:val="22"/>
              </w:rPr>
              <w:t>7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49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Блява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Медногорск</w:t>
            </w:r>
          </w:p>
        </w:tc>
        <w:tc>
          <w:tcPr>
            <w:tcW w:w="1157" w:type="dxa"/>
            <w:vAlign w:val="center"/>
          </w:tcPr>
          <w:p w:rsidR="00133FE4" w:rsidRPr="00004555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550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238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241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Дема</w:t>
            </w:r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8261AE">
              <w:rPr>
                <w:b/>
                <w:color w:val="000080"/>
                <w:sz w:val="18"/>
                <w:szCs w:val="18"/>
              </w:rPr>
              <w:t>Наурузово</w:t>
            </w:r>
            <w:proofErr w:type="spellEnd"/>
          </w:p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Пономаревский р-н</w:t>
            </w:r>
          </w:p>
        </w:tc>
        <w:tc>
          <w:tcPr>
            <w:tcW w:w="1157" w:type="dxa"/>
            <w:vAlign w:val="center"/>
          </w:tcPr>
          <w:p w:rsidR="00133FE4" w:rsidRPr="00004555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460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271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-15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Самара</w:t>
            </w:r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Новосергиевка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550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650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205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0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Самара</w:t>
            </w:r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8261AE">
              <w:rPr>
                <w:b/>
                <w:color w:val="000080"/>
                <w:sz w:val="18"/>
                <w:szCs w:val="18"/>
              </w:rPr>
              <w:t>Гамалеевка</w:t>
            </w:r>
            <w:proofErr w:type="spellEnd"/>
          </w:p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 xml:space="preserve">Сорочинский </w:t>
            </w:r>
            <w:proofErr w:type="spellStart"/>
            <w:r w:rsidRPr="008261AE">
              <w:rPr>
                <w:b/>
                <w:color w:val="000080"/>
                <w:sz w:val="18"/>
                <w:szCs w:val="18"/>
              </w:rPr>
              <w:t>г.о</w:t>
            </w:r>
            <w:proofErr w:type="spellEnd"/>
            <w:r w:rsidRPr="008261AE">
              <w:rPr>
                <w:b/>
                <w:color w:val="000080"/>
                <w:sz w:val="18"/>
                <w:szCs w:val="18"/>
              </w:rPr>
              <w:t>.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496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181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-15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Самара</w:t>
            </w:r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Бузулук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600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930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419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-6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Уран</w:t>
            </w:r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Ивановка</w:t>
            </w:r>
          </w:p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 xml:space="preserve">Сорочинский </w:t>
            </w:r>
            <w:proofErr w:type="spellStart"/>
            <w:r w:rsidRPr="008261AE">
              <w:rPr>
                <w:b/>
                <w:color w:val="000080"/>
                <w:sz w:val="18"/>
                <w:szCs w:val="18"/>
              </w:rPr>
              <w:t>г.о</w:t>
            </w:r>
            <w:proofErr w:type="spellEnd"/>
            <w:r w:rsidRPr="008261AE">
              <w:rPr>
                <w:b/>
                <w:color w:val="000080"/>
                <w:sz w:val="18"/>
                <w:szCs w:val="18"/>
              </w:rPr>
              <w:t>.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420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186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-8</w:t>
            </w:r>
          </w:p>
        </w:tc>
        <w:tc>
          <w:tcPr>
            <w:tcW w:w="2741" w:type="dxa"/>
            <w:vMerge/>
            <w:vAlign w:val="bottom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Ток</w:t>
            </w:r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proofErr w:type="spellStart"/>
            <w:r w:rsidRPr="008261AE">
              <w:rPr>
                <w:b/>
                <w:color w:val="000080"/>
                <w:sz w:val="18"/>
                <w:szCs w:val="18"/>
              </w:rPr>
              <w:t>Ероховка</w:t>
            </w:r>
            <w:proofErr w:type="spellEnd"/>
            <w:r w:rsidRPr="008261AE">
              <w:rPr>
                <w:b/>
                <w:color w:val="000080"/>
                <w:sz w:val="18"/>
                <w:szCs w:val="18"/>
              </w:rPr>
              <w:t xml:space="preserve"> Грачевский 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720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286</w:t>
            </w:r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-132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B31816">
        <w:trPr>
          <w:trHeight w:val="133"/>
        </w:trPr>
        <w:tc>
          <w:tcPr>
            <w:tcW w:w="2127" w:type="dxa"/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Кинель</w:t>
            </w:r>
            <w:proofErr w:type="spellEnd"/>
          </w:p>
        </w:tc>
        <w:tc>
          <w:tcPr>
            <w:tcW w:w="1985" w:type="dxa"/>
            <w:vAlign w:val="center"/>
          </w:tcPr>
          <w:p w:rsidR="00133FE4" w:rsidRPr="008261AE" w:rsidRDefault="00133FE4" w:rsidP="00133FE4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8261AE">
              <w:rPr>
                <w:b/>
                <w:color w:val="000080"/>
                <w:sz w:val="18"/>
                <w:szCs w:val="18"/>
              </w:rPr>
              <w:t>Бугуруслан</w:t>
            </w:r>
          </w:p>
        </w:tc>
        <w:tc>
          <w:tcPr>
            <w:tcW w:w="1157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70" w:type="dxa"/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530</w:t>
            </w:r>
          </w:p>
        </w:tc>
        <w:tc>
          <w:tcPr>
            <w:tcW w:w="1134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140</w:t>
            </w:r>
            <w:bookmarkStart w:id="0" w:name="_GoBack"/>
            <w:bookmarkEnd w:id="0"/>
          </w:p>
        </w:tc>
        <w:tc>
          <w:tcPr>
            <w:tcW w:w="1086" w:type="dxa"/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-10</w:t>
            </w:r>
          </w:p>
        </w:tc>
        <w:tc>
          <w:tcPr>
            <w:tcW w:w="2741" w:type="dxa"/>
            <w:vMerge/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133FE4" w:rsidRPr="008951C1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proofErr w:type="spellStart"/>
            <w:r>
              <w:rPr>
                <w:b/>
                <w:color w:val="000080"/>
                <w:sz w:val="22"/>
                <w:szCs w:val="22"/>
              </w:rPr>
              <w:t>Сорочинское</w:t>
            </w:r>
            <w:proofErr w:type="spellEnd"/>
            <w:r w:rsidRPr="005C0597">
              <w:rPr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5C0597">
              <w:rPr>
                <w:b/>
                <w:color w:val="000080"/>
                <w:sz w:val="22"/>
                <w:szCs w:val="22"/>
              </w:rPr>
              <w:t>вдхр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E4" w:rsidRPr="005C0597" w:rsidRDefault="00133FE4" w:rsidP="00133FE4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Сорочинск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E4" w:rsidRPr="005C0597" w:rsidRDefault="00133FE4" w:rsidP="00133FE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100,87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FE4" w:rsidRPr="00B64A96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B64A96">
              <w:rPr>
                <w:b/>
                <w:color w:val="000080"/>
                <w:sz w:val="22"/>
                <w:szCs w:val="22"/>
              </w:rPr>
              <w:t>-5</w:t>
            </w:r>
          </w:p>
        </w:tc>
        <w:tc>
          <w:tcPr>
            <w:tcW w:w="2741" w:type="dxa"/>
            <w:vMerge/>
            <w:tcBorders>
              <w:bottom w:val="single" w:sz="4" w:space="0" w:color="auto"/>
            </w:tcBorders>
            <w:vAlign w:val="center"/>
          </w:tcPr>
          <w:p w:rsidR="00133FE4" w:rsidRPr="008951C1" w:rsidRDefault="00133FE4" w:rsidP="00133FE4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</w:tbl>
    <w:p w:rsidR="0027631A" w:rsidRPr="00382CE7" w:rsidRDefault="0027631A" w:rsidP="0027631A">
      <w:pPr>
        <w:rPr>
          <w:b/>
          <w:sz w:val="22"/>
          <w:szCs w:val="22"/>
        </w:rPr>
      </w:pPr>
      <w:r w:rsidRPr="00382CE7">
        <w:rPr>
          <w:b/>
          <w:sz w:val="22"/>
          <w:szCs w:val="22"/>
        </w:rPr>
        <w:t xml:space="preserve">Уровни воды по </w:t>
      </w:r>
      <w:proofErr w:type="spellStart"/>
      <w:proofErr w:type="gramStart"/>
      <w:r w:rsidRPr="00382CE7">
        <w:rPr>
          <w:b/>
          <w:sz w:val="22"/>
          <w:szCs w:val="22"/>
        </w:rPr>
        <w:t>Ириклинскому</w:t>
      </w:r>
      <w:proofErr w:type="spellEnd"/>
      <w:r w:rsidRPr="00382CE7">
        <w:rPr>
          <w:b/>
          <w:sz w:val="22"/>
          <w:szCs w:val="22"/>
        </w:rPr>
        <w:t xml:space="preserve">  в</w:t>
      </w:r>
      <w:proofErr w:type="gramEnd"/>
      <w:r w:rsidRPr="00382CE7">
        <w:rPr>
          <w:b/>
          <w:sz w:val="22"/>
          <w:szCs w:val="22"/>
        </w:rPr>
        <w:t>-</w:t>
      </w:r>
      <w:proofErr w:type="spellStart"/>
      <w:r w:rsidRPr="00382CE7">
        <w:rPr>
          <w:b/>
          <w:sz w:val="22"/>
          <w:szCs w:val="22"/>
        </w:rPr>
        <w:t>щу</w:t>
      </w:r>
      <w:proofErr w:type="spellEnd"/>
      <w:r w:rsidRPr="00382CE7">
        <w:rPr>
          <w:b/>
          <w:sz w:val="22"/>
          <w:szCs w:val="22"/>
        </w:rPr>
        <w:t xml:space="preserve">  и </w:t>
      </w:r>
      <w:proofErr w:type="spellStart"/>
      <w:r w:rsidRPr="00382CE7">
        <w:rPr>
          <w:b/>
          <w:sz w:val="22"/>
          <w:szCs w:val="22"/>
        </w:rPr>
        <w:t>Сорочинскому</w:t>
      </w:r>
      <w:proofErr w:type="spellEnd"/>
      <w:r w:rsidRPr="00382CE7">
        <w:rPr>
          <w:b/>
          <w:sz w:val="22"/>
          <w:szCs w:val="22"/>
        </w:rPr>
        <w:t xml:space="preserve"> в-</w:t>
      </w:r>
      <w:proofErr w:type="spellStart"/>
      <w:r w:rsidRPr="00382CE7">
        <w:rPr>
          <w:b/>
          <w:sz w:val="22"/>
          <w:szCs w:val="22"/>
        </w:rPr>
        <w:t>щу</w:t>
      </w:r>
      <w:proofErr w:type="spellEnd"/>
      <w:r w:rsidRPr="00382CE7">
        <w:rPr>
          <w:b/>
          <w:sz w:val="22"/>
          <w:szCs w:val="22"/>
        </w:rPr>
        <w:t xml:space="preserve"> приведены  в  </w:t>
      </w:r>
      <w:proofErr w:type="spellStart"/>
      <w:r w:rsidRPr="00382CE7">
        <w:rPr>
          <w:b/>
          <w:sz w:val="22"/>
          <w:szCs w:val="22"/>
        </w:rPr>
        <w:t>мБС</w:t>
      </w:r>
      <w:proofErr w:type="spellEnd"/>
      <w:r w:rsidRPr="00382CE7">
        <w:rPr>
          <w:b/>
          <w:sz w:val="22"/>
          <w:szCs w:val="22"/>
        </w:rPr>
        <w:t>.</w:t>
      </w:r>
    </w:p>
    <w:p w:rsidR="0027631A" w:rsidRPr="00382CE7" w:rsidRDefault="0027631A" w:rsidP="0027631A">
      <w:pPr>
        <w:rPr>
          <w:b/>
          <w:sz w:val="22"/>
          <w:szCs w:val="22"/>
        </w:rPr>
      </w:pPr>
      <w:r w:rsidRPr="00382CE7">
        <w:rPr>
          <w:b/>
          <w:sz w:val="22"/>
          <w:szCs w:val="22"/>
        </w:rPr>
        <w:lastRenderedPageBreak/>
        <w:t xml:space="preserve">НПУ Ириклинского в-ща  </w:t>
      </w:r>
      <w:r w:rsidRPr="00FA7FAC">
        <w:rPr>
          <w:b/>
          <w:color w:val="000000"/>
          <w:sz w:val="22"/>
          <w:szCs w:val="22"/>
        </w:rPr>
        <w:t xml:space="preserve">245 </w:t>
      </w:r>
      <w:proofErr w:type="spellStart"/>
      <w:r w:rsidRPr="00382CE7">
        <w:rPr>
          <w:b/>
          <w:sz w:val="22"/>
          <w:szCs w:val="22"/>
        </w:rPr>
        <w:t>мБС</w:t>
      </w:r>
      <w:proofErr w:type="spellEnd"/>
      <w:r w:rsidRPr="00382CE7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 </w:t>
      </w:r>
      <w:r w:rsidRPr="00382CE7">
        <w:rPr>
          <w:b/>
          <w:sz w:val="22"/>
          <w:szCs w:val="22"/>
        </w:rPr>
        <w:t>НПУ Сорочинского в-</w:t>
      </w:r>
      <w:r w:rsidRPr="00FA7FAC">
        <w:rPr>
          <w:b/>
          <w:color w:val="000000"/>
          <w:sz w:val="22"/>
          <w:szCs w:val="22"/>
        </w:rPr>
        <w:t>ща   101,5</w:t>
      </w:r>
      <w:r w:rsidRPr="00382CE7">
        <w:rPr>
          <w:b/>
          <w:sz w:val="22"/>
          <w:szCs w:val="22"/>
        </w:rPr>
        <w:t xml:space="preserve"> </w:t>
      </w:r>
      <w:proofErr w:type="spellStart"/>
      <w:r w:rsidRPr="00382CE7">
        <w:rPr>
          <w:b/>
          <w:sz w:val="22"/>
          <w:szCs w:val="22"/>
        </w:rPr>
        <w:t>мБС</w:t>
      </w:r>
      <w:proofErr w:type="spellEnd"/>
      <w:r w:rsidRPr="00382CE7">
        <w:rPr>
          <w:b/>
          <w:sz w:val="22"/>
          <w:szCs w:val="22"/>
        </w:rPr>
        <w:t>.</w:t>
      </w:r>
    </w:p>
    <w:p w:rsidR="0027631A" w:rsidRDefault="0027631A" w:rsidP="0027631A">
      <w:pPr>
        <w:rPr>
          <w:b/>
          <w:color w:val="000000"/>
          <w:sz w:val="22"/>
          <w:szCs w:val="22"/>
        </w:rPr>
      </w:pPr>
      <w:proofErr w:type="spellStart"/>
      <w:r w:rsidRPr="00B31816">
        <w:rPr>
          <w:b/>
          <w:sz w:val="22"/>
          <w:szCs w:val="22"/>
        </w:rPr>
        <w:t>Ириклинское</w:t>
      </w:r>
      <w:proofErr w:type="spellEnd"/>
      <w:r w:rsidRPr="00B31816">
        <w:rPr>
          <w:b/>
          <w:sz w:val="22"/>
          <w:szCs w:val="22"/>
        </w:rPr>
        <w:t xml:space="preserve">  в-</w:t>
      </w:r>
      <w:proofErr w:type="spellStart"/>
      <w:r w:rsidRPr="00B31816">
        <w:rPr>
          <w:b/>
          <w:sz w:val="22"/>
          <w:szCs w:val="22"/>
        </w:rPr>
        <w:t>ще</w:t>
      </w:r>
      <w:proofErr w:type="spellEnd"/>
      <w:r w:rsidRPr="00B31816">
        <w:rPr>
          <w:b/>
          <w:sz w:val="22"/>
          <w:szCs w:val="22"/>
        </w:rPr>
        <w:t xml:space="preserve">: </w:t>
      </w:r>
      <w:r w:rsidR="00111141">
        <w:rPr>
          <w:b/>
          <w:sz w:val="22"/>
          <w:szCs w:val="22"/>
        </w:rPr>
        <w:t xml:space="preserve">приток </w:t>
      </w:r>
      <w:r w:rsidR="00FA13DE">
        <w:rPr>
          <w:b/>
          <w:sz w:val="22"/>
          <w:szCs w:val="22"/>
        </w:rPr>
        <w:t xml:space="preserve"> за 21</w:t>
      </w:r>
      <w:r w:rsidR="00FA13DE" w:rsidRPr="00AC59B9">
        <w:rPr>
          <w:b/>
          <w:color w:val="000000"/>
          <w:sz w:val="22"/>
          <w:szCs w:val="22"/>
        </w:rPr>
        <w:t>.04.21</w:t>
      </w:r>
      <w:r w:rsidR="00FA13DE">
        <w:rPr>
          <w:b/>
          <w:color w:val="000000"/>
          <w:sz w:val="22"/>
          <w:szCs w:val="22"/>
        </w:rPr>
        <w:t xml:space="preserve"> </w:t>
      </w:r>
      <w:r w:rsidR="00FA13DE" w:rsidRPr="00AC59B9">
        <w:rPr>
          <w:b/>
          <w:color w:val="000000"/>
          <w:sz w:val="22"/>
          <w:szCs w:val="22"/>
        </w:rPr>
        <w:t xml:space="preserve"> -</w:t>
      </w:r>
      <w:r w:rsidR="00FA13DE">
        <w:rPr>
          <w:b/>
          <w:color w:val="000000"/>
          <w:sz w:val="22"/>
          <w:szCs w:val="22"/>
        </w:rPr>
        <w:t xml:space="preserve"> </w:t>
      </w:r>
      <w:r w:rsidR="00FA13DE" w:rsidRPr="00AC59B9">
        <w:rPr>
          <w:b/>
          <w:color w:val="00000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9,0 м"/>
        </w:smartTagPr>
        <w:r w:rsidR="00FA13DE">
          <w:rPr>
            <w:b/>
            <w:color w:val="000000"/>
            <w:sz w:val="22"/>
            <w:szCs w:val="22"/>
          </w:rPr>
          <w:t>209,0</w:t>
        </w:r>
        <w:r w:rsidR="00FA13DE" w:rsidRPr="00AC59B9">
          <w:rPr>
            <w:b/>
            <w:color w:val="000000"/>
            <w:sz w:val="22"/>
            <w:szCs w:val="22"/>
          </w:rPr>
          <w:t xml:space="preserve"> м</w:t>
        </w:r>
      </w:smartTag>
      <w:r w:rsidR="00FA13DE">
        <w:rPr>
          <w:b/>
          <w:color w:val="000000"/>
          <w:sz w:val="22"/>
          <w:szCs w:val="22"/>
        </w:rPr>
        <w:t xml:space="preserve"> куб/сек.,</w:t>
      </w:r>
    </w:p>
    <w:p w:rsidR="0027631A" w:rsidRPr="00DC723A" w:rsidRDefault="0020559D" w:rsidP="0027631A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 </w:t>
      </w:r>
      <w:r w:rsidR="00387F22">
        <w:rPr>
          <w:b/>
          <w:sz w:val="22"/>
          <w:szCs w:val="22"/>
        </w:rPr>
        <w:t xml:space="preserve">                </w:t>
      </w:r>
      <w:r>
        <w:rPr>
          <w:b/>
          <w:sz w:val="22"/>
          <w:szCs w:val="22"/>
        </w:rPr>
        <w:t xml:space="preserve"> </w:t>
      </w:r>
      <w:r w:rsidR="0027631A" w:rsidRPr="00B31816">
        <w:rPr>
          <w:b/>
          <w:sz w:val="22"/>
          <w:szCs w:val="22"/>
        </w:rPr>
        <w:t>сброс</w:t>
      </w:r>
      <w:r w:rsidR="0027631A">
        <w:rPr>
          <w:b/>
          <w:sz w:val="22"/>
          <w:szCs w:val="22"/>
        </w:rPr>
        <w:t xml:space="preserve"> </w:t>
      </w:r>
      <w:r w:rsidR="00FA13DE">
        <w:rPr>
          <w:b/>
          <w:sz w:val="22"/>
          <w:szCs w:val="22"/>
        </w:rPr>
        <w:t xml:space="preserve"> </w:t>
      </w:r>
      <w:r w:rsidR="0027631A">
        <w:rPr>
          <w:b/>
          <w:sz w:val="22"/>
          <w:szCs w:val="22"/>
        </w:rPr>
        <w:t xml:space="preserve">  </w:t>
      </w:r>
      <w:r w:rsidR="0027631A" w:rsidRPr="00B31816">
        <w:rPr>
          <w:b/>
          <w:sz w:val="22"/>
          <w:szCs w:val="22"/>
        </w:rPr>
        <w:t xml:space="preserve">за </w:t>
      </w:r>
      <w:r w:rsidR="00387F22">
        <w:rPr>
          <w:b/>
          <w:sz w:val="22"/>
          <w:szCs w:val="22"/>
        </w:rPr>
        <w:t>2</w:t>
      </w:r>
      <w:r w:rsidR="00FA13DE">
        <w:rPr>
          <w:b/>
          <w:sz w:val="22"/>
          <w:szCs w:val="22"/>
        </w:rPr>
        <w:t>2</w:t>
      </w:r>
      <w:r w:rsidR="0027631A">
        <w:rPr>
          <w:b/>
          <w:sz w:val="22"/>
          <w:szCs w:val="22"/>
        </w:rPr>
        <w:t xml:space="preserve">.04.21  - </w:t>
      </w:r>
      <w:r w:rsidR="0027631A" w:rsidRPr="00B31816">
        <w:rPr>
          <w:b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5,0 м"/>
        </w:smartTagPr>
        <w:r>
          <w:rPr>
            <w:b/>
            <w:sz w:val="22"/>
            <w:szCs w:val="22"/>
          </w:rPr>
          <w:t>15</w:t>
        </w:r>
        <w:r w:rsidR="0027631A">
          <w:rPr>
            <w:b/>
            <w:color w:val="000000"/>
            <w:sz w:val="22"/>
            <w:szCs w:val="22"/>
          </w:rPr>
          <w:t>,0</w:t>
        </w:r>
        <w:r w:rsidR="0027631A">
          <w:rPr>
            <w:b/>
            <w:sz w:val="22"/>
            <w:szCs w:val="22"/>
          </w:rPr>
          <w:t xml:space="preserve"> </w:t>
        </w:r>
        <w:r w:rsidR="0027631A" w:rsidRPr="00B31816">
          <w:rPr>
            <w:b/>
            <w:sz w:val="22"/>
            <w:szCs w:val="22"/>
          </w:rPr>
          <w:t>м</w:t>
        </w:r>
      </w:smartTag>
      <w:r w:rsidR="0027631A" w:rsidRPr="00B31816">
        <w:rPr>
          <w:b/>
          <w:sz w:val="22"/>
          <w:szCs w:val="22"/>
        </w:rPr>
        <w:t xml:space="preserve"> куб/сек</w:t>
      </w:r>
      <w:r w:rsidR="0027631A">
        <w:rPr>
          <w:b/>
          <w:sz w:val="22"/>
          <w:szCs w:val="22"/>
        </w:rPr>
        <w:t>.</w:t>
      </w:r>
    </w:p>
    <w:p w:rsidR="0027631A" w:rsidRDefault="0027631A" w:rsidP="0027631A">
      <w:pPr>
        <w:rPr>
          <w:b/>
          <w:color w:val="000000"/>
          <w:sz w:val="22"/>
          <w:szCs w:val="22"/>
        </w:rPr>
      </w:pPr>
    </w:p>
    <w:p w:rsidR="0027631A" w:rsidRPr="00B31816" w:rsidRDefault="008B59D6" w:rsidP="0027631A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27631A" w:rsidRPr="00B31816">
        <w:rPr>
          <w:sz w:val="24"/>
          <w:szCs w:val="24"/>
        </w:rPr>
        <w:t xml:space="preserve">ачальник        </w:t>
      </w:r>
      <w:r w:rsidR="0027631A" w:rsidRPr="00B31816">
        <w:rPr>
          <w:sz w:val="24"/>
          <w:szCs w:val="24"/>
        </w:rPr>
        <w:tab/>
      </w:r>
      <w:r w:rsidR="0027631A" w:rsidRPr="00B31816">
        <w:rPr>
          <w:sz w:val="24"/>
          <w:szCs w:val="24"/>
        </w:rPr>
        <w:tab/>
      </w:r>
      <w:r w:rsidR="0027631A" w:rsidRPr="00B31816">
        <w:rPr>
          <w:sz w:val="24"/>
          <w:szCs w:val="24"/>
        </w:rPr>
        <w:tab/>
      </w:r>
      <w:r w:rsidR="0027631A" w:rsidRPr="00B31816">
        <w:rPr>
          <w:sz w:val="24"/>
          <w:szCs w:val="24"/>
        </w:rPr>
        <w:tab/>
      </w:r>
      <w:r w:rsidR="0027631A" w:rsidRPr="00B31816">
        <w:rPr>
          <w:sz w:val="24"/>
          <w:szCs w:val="24"/>
        </w:rPr>
        <w:tab/>
      </w:r>
      <w:r w:rsidR="0027631A" w:rsidRPr="00B31816">
        <w:rPr>
          <w:sz w:val="24"/>
          <w:szCs w:val="24"/>
        </w:rPr>
        <w:tab/>
      </w:r>
      <w:r w:rsidR="0027631A" w:rsidRPr="00B31816">
        <w:rPr>
          <w:sz w:val="24"/>
          <w:szCs w:val="24"/>
        </w:rPr>
        <w:tab/>
        <w:t xml:space="preserve">                   </w:t>
      </w:r>
      <w:r w:rsidR="00700FA4">
        <w:rPr>
          <w:sz w:val="24"/>
          <w:szCs w:val="24"/>
        </w:rPr>
        <w:tab/>
      </w:r>
      <w:r w:rsidR="00700FA4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Мещерин</w:t>
      </w:r>
      <w:r w:rsidR="00ED666E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ED666E">
        <w:rPr>
          <w:sz w:val="24"/>
          <w:szCs w:val="24"/>
        </w:rPr>
        <w:t>.</w:t>
      </w:r>
      <w:r>
        <w:rPr>
          <w:sz w:val="24"/>
          <w:szCs w:val="24"/>
        </w:rPr>
        <w:t>А</w:t>
      </w:r>
      <w:r w:rsidR="00ED666E">
        <w:rPr>
          <w:sz w:val="24"/>
          <w:szCs w:val="24"/>
        </w:rPr>
        <w:t>.</w:t>
      </w:r>
      <w:r w:rsidR="0027631A" w:rsidRPr="00B31816">
        <w:rPr>
          <w:sz w:val="24"/>
          <w:szCs w:val="24"/>
        </w:rPr>
        <w:t xml:space="preserve">     </w:t>
      </w:r>
    </w:p>
    <w:p w:rsidR="0027631A" w:rsidRDefault="0027631A" w:rsidP="0027631A">
      <w:pPr>
        <w:jc w:val="both"/>
        <w:rPr>
          <w:sz w:val="16"/>
          <w:szCs w:val="16"/>
        </w:rPr>
      </w:pPr>
    </w:p>
    <w:p w:rsidR="00FA13DE" w:rsidRDefault="00FA13DE" w:rsidP="0027631A">
      <w:pPr>
        <w:jc w:val="both"/>
        <w:rPr>
          <w:sz w:val="16"/>
          <w:szCs w:val="16"/>
        </w:rPr>
      </w:pPr>
    </w:p>
    <w:p w:rsidR="00B64A96" w:rsidRDefault="00B64A96" w:rsidP="0027631A">
      <w:pPr>
        <w:jc w:val="both"/>
        <w:rPr>
          <w:sz w:val="16"/>
          <w:szCs w:val="16"/>
        </w:rPr>
      </w:pPr>
    </w:p>
    <w:p w:rsidR="0020559D" w:rsidRDefault="0020559D" w:rsidP="0027631A">
      <w:pPr>
        <w:jc w:val="both"/>
        <w:rPr>
          <w:sz w:val="16"/>
          <w:szCs w:val="16"/>
        </w:rPr>
      </w:pPr>
    </w:p>
    <w:p w:rsidR="00F8450D" w:rsidRDefault="00F8450D" w:rsidP="0027631A">
      <w:pPr>
        <w:jc w:val="both"/>
        <w:rPr>
          <w:sz w:val="16"/>
          <w:szCs w:val="16"/>
        </w:rPr>
      </w:pPr>
    </w:p>
    <w:p w:rsidR="00387F22" w:rsidRPr="00487B64" w:rsidRDefault="00387F22" w:rsidP="0027631A">
      <w:pPr>
        <w:jc w:val="both"/>
        <w:rPr>
          <w:sz w:val="16"/>
          <w:szCs w:val="16"/>
        </w:rPr>
      </w:pPr>
    </w:p>
    <w:p w:rsidR="0027631A" w:rsidRDefault="0027631A" w:rsidP="0027631A">
      <w:pPr>
        <w:jc w:val="both"/>
        <w:rPr>
          <w:sz w:val="22"/>
          <w:szCs w:val="22"/>
        </w:rPr>
      </w:pPr>
      <w:r w:rsidRPr="00B31816">
        <w:rPr>
          <w:sz w:val="22"/>
          <w:szCs w:val="22"/>
        </w:rPr>
        <w:t>Исп.: Попова А</w:t>
      </w:r>
      <w:r>
        <w:rPr>
          <w:sz w:val="22"/>
          <w:szCs w:val="22"/>
        </w:rPr>
        <w:t>.</w:t>
      </w:r>
      <w:r w:rsidRPr="00B31816">
        <w:rPr>
          <w:sz w:val="22"/>
          <w:szCs w:val="22"/>
        </w:rPr>
        <w:t>Ф</w:t>
      </w:r>
      <w:r>
        <w:rPr>
          <w:sz w:val="22"/>
          <w:szCs w:val="22"/>
        </w:rPr>
        <w:t>., г</w:t>
      </w:r>
      <w:r w:rsidRPr="00B31816">
        <w:rPr>
          <w:sz w:val="22"/>
          <w:szCs w:val="22"/>
        </w:rPr>
        <w:t>идролог</w:t>
      </w:r>
      <w:r>
        <w:rPr>
          <w:sz w:val="22"/>
          <w:szCs w:val="22"/>
        </w:rPr>
        <w:t xml:space="preserve"> ОП</w:t>
      </w:r>
    </w:p>
    <w:p w:rsidR="0042119C" w:rsidRDefault="0027631A" w:rsidP="00B31816">
      <w:pPr>
        <w:jc w:val="both"/>
        <w:rPr>
          <w:sz w:val="22"/>
          <w:szCs w:val="22"/>
        </w:rPr>
      </w:pPr>
      <w:r w:rsidRPr="00B31816">
        <w:rPr>
          <w:sz w:val="22"/>
          <w:szCs w:val="22"/>
        </w:rPr>
        <w:t>Тел.: 8(3532) 47-52-06</w:t>
      </w:r>
      <w:r>
        <w:rPr>
          <w:sz w:val="22"/>
          <w:szCs w:val="22"/>
        </w:rPr>
        <w:t>,</w:t>
      </w:r>
    </w:p>
    <w:p w:rsidR="00CC5FCB" w:rsidRDefault="0027631A" w:rsidP="00B3181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hyperlink r:id="rId4" w:history="1">
        <w:r w:rsidRPr="00B31816">
          <w:rPr>
            <w:rStyle w:val="a6"/>
            <w:sz w:val="22"/>
            <w:szCs w:val="22"/>
            <w:lang w:val="en-US"/>
          </w:rPr>
          <w:t>orenmeteogp</w:t>
        </w:r>
        <w:r w:rsidRPr="00B31816">
          <w:rPr>
            <w:rStyle w:val="a6"/>
            <w:sz w:val="22"/>
            <w:szCs w:val="22"/>
          </w:rPr>
          <w:t>@</w:t>
        </w:r>
        <w:r w:rsidRPr="00B31816">
          <w:rPr>
            <w:rStyle w:val="a6"/>
            <w:sz w:val="22"/>
            <w:szCs w:val="22"/>
            <w:lang w:val="en-US"/>
          </w:rPr>
          <w:t>yandex</w:t>
        </w:r>
        <w:r w:rsidRPr="00B31816">
          <w:rPr>
            <w:rStyle w:val="a6"/>
            <w:sz w:val="22"/>
            <w:szCs w:val="22"/>
          </w:rPr>
          <w:t>.</w:t>
        </w:r>
        <w:proofErr w:type="spellStart"/>
        <w:r w:rsidRPr="00B31816">
          <w:rPr>
            <w:rStyle w:val="a6"/>
            <w:sz w:val="22"/>
            <w:szCs w:val="22"/>
            <w:lang w:val="en-US"/>
          </w:rPr>
          <w:t>ru</w:t>
        </w:r>
        <w:proofErr w:type="spellEnd"/>
      </w:hyperlink>
    </w:p>
    <w:p w:rsidR="00D77C06" w:rsidRDefault="00D77C06" w:rsidP="00FA13DE">
      <w:pPr>
        <w:rPr>
          <w:b/>
          <w:sz w:val="24"/>
          <w:szCs w:val="24"/>
        </w:rPr>
      </w:pPr>
    </w:p>
    <w:sectPr w:rsidR="00D77C06" w:rsidSect="00140596">
      <w:pgSz w:w="11907" w:h="16840" w:code="9"/>
      <w:pgMar w:top="426" w:right="737" w:bottom="142" w:left="737" w:header="737" w:footer="737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990DB8"/>
    <w:rsid w:val="000109A4"/>
    <w:rsid w:val="00016184"/>
    <w:rsid w:val="000173CE"/>
    <w:rsid w:val="00025D65"/>
    <w:rsid w:val="00032453"/>
    <w:rsid w:val="000333A1"/>
    <w:rsid w:val="000376B4"/>
    <w:rsid w:val="00041288"/>
    <w:rsid w:val="00042BEF"/>
    <w:rsid w:val="00050C76"/>
    <w:rsid w:val="000531B1"/>
    <w:rsid w:val="00053283"/>
    <w:rsid w:val="00071D0B"/>
    <w:rsid w:val="0007334C"/>
    <w:rsid w:val="000775B0"/>
    <w:rsid w:val="00092A10"/>
    <w:rsid w:val="00096C52"/>
    <w:rsid w:val="000B0FF7"/>
    <w:rsid w:val="000C0A30"/>
    <w:rsid w:val="000D1D94"/>
    <w:rsid w:val="000D5E3F"/>
    <w:rsid w:val="000F6271"/>
    <w:rsid w:val="00111141"/>
    <w:rsid w:val="00114308"/>
    <w:rsid w:val="001163A3"/>
    <w:rsid w:val="0011765A"/>
    <w:rsid w:val="00124DF8"/>
    <w:rsid w:val="00127A79"/>
    <w:rsid w:val="001310C0"/>
    <w:rsid w:val="00132B71"/>
    <w:rsid w:val="00133FE4"/>
    <w:rsid w:val="00134938"/>
    <w:rsid w:val="00140596"/>
    <w:rsid w:val="00147D07"/>
    <w:rsid w:val="0017406F"/>
    <w:rsid w:val="001865F6"/>
    <w:rsid w:val="00192F67"/>
    <w:rsid w:val="00196EBC"/>
    <w:rsid w:val="001C3E9D"/>
    <w:rsid w:val="001D0071"/>
    <w:rsid w:val="001D2523"/>
    <w:rsid w:val="001D7825"/>
    <w:rsid w:val="001E59D4"/>
    <w:rsid w:val="001F6329"/>
    <w:rsid w:val="00201722"/>
    <w:rsid w:val="0020202E"/>
    <w:rsid w:val="0020559D"/>
    <w:rsid w:val="00205927"/>
    <w:rsid w:val="0021027E"/>
    <w:rsid w:val="00213D4B"/>
    <w:rsid w:val="00223C27"/>
    <w:rsid w:val="002259F0"/>
    <w:rsid w:val="00231695"/>
    <w:rsid w:val="0023476B"/>
    <w:rsid w:val="00236D18"/>
    <w:rsid w:val="00242019"/>
    <w:rsid w:val="00246C6F"/>
    <w:rsid w:val="002507C9"/>
    <w:rsid w:val="00256EDB"/>
    <w:rsid w:val="00257165"/>
    <w:rsid w:val="002576C2"/>
    <w:rsid w:val="002627B8"/>
    <w:rsid w:val="0026386F"/>
    <w:rsid w:val="0027037C"/>
    <w:rsid w:val="00271C01"/>
    <w:rsid w:val="00273C7F"/>
    <w:rsid w:val="0027631A"/>
    <w:rsid w:val="00281DEB"/>
    <w:rsid w:val="00296CB9"/>
    <w:rsid w:val="002A3EF4"/>
    <w:rsid w:val="002B3CCE"/>
    <w:rsid w:val="002B490D"/>
    <w:rsid w:val="002C5F39"/>
    <w:rsid w:val="002D268D"/>
    <w:rsid w:val="002E0FDA"/>
    <w:rsid w:val="002E793E"/>
    <w:rsid w:val="002F0863"/>
    <w:rsid w:val="003014AB"/>
    <w:rsid w:val="00307173"/>
    <w:rsid w:val="00313CE5"/>
    <w:rsid w:val="00315266"/>
    <w:rsid w:val="00322312"/>
    <w:rsid w:val="00327F0A"/>
    <w:rsid w:val="00342770"/>
    <w:rsid w:val="00351D3E"/>
    <w:rsid w:val="00352E5F"/>
    <w:rsid w:val="00354BD8"/>
    <w:rsid w:val="0035683F"/>
    <w:rsid w:val="00360035"/>
    <w:rsid w:val="00363A20"/>
    <w:rsid w:val="00363CAD"/>
    <w:rsid w:val="0037086A"/>
    <w:rsid w:val="00373D03"/>
    <w:rsid w:val="00374DA8"/>
    <w:rsid w:val="0038138B"/>
    <w:rsid w:val="00382CE7"/>
    <w:rsid w:val="00387F22"/>
    <w:rsid w:val="00394732"/>
    <w:rsid w:val="003A275A"/>
    <w:rsid w:val="003A3C44"/>
    <w:rsid w:val="003B2402"/>
    <w:rsid w:val="003C0100"/>
    <w:rsid w:val="003C40CD"/>
    <w:rsid w:val="003D0C12"/>
    <w:rsid w:val="003D2EDD"/>
    <w:rsid w:val="003D53B6"/>
    <w:rsid w:val="003F3768"/>
    <w:rsid w:val="0040347E"/>
    <w:rsid w:val="004065DC"/>
    <w:rsid w:val="004178C1"/>
    <w:rsid w:val="0042119C"/>
    <w:rsid w:val="004256CF"/>
    <w:rsid w:val="004264CB"/>
    <w:rsid w:val="004306DB"/>
    <w:rsid w:val="0045546A"/>
    <w:rsid w:val="004620ED"/>
    <w:rsid w:val="004635BF"/>
    <w:rsid w:val="00466335"/>
    <w:rsid w:val="00470E59"/>
    <w:rsid w:val="00472270"/>
    <w:rsid w:val="00472950"/>
    <w:rsid w:val="0048692B"/>
    <w:rsid w:val="00486DE5"/>
    <w:rsid w:val="00487B64"/>
    <w:rsid w:val="004927A3"/>
    <w:rsid w:val="00494FC2"/>
    <w:rsid w:val="00497A0D"/>
    <w:rsid w:val="004A0080"/>
    <w:rsid w:val="004A43B7"/>
    <w:rsid w:val="004A75A5"/>
    <w:rsid w:val="004B401A"/>
    <w:rsid w:val="004D0F1C"/>
    <w:rsid w:val="004E5659"/>
    <w:rsid w:val="004F0E67"/>
    <w:rsid w:val="00500C75"/>
    <w:rsid w:val="005147D6"/>
    <w:rsid w:val="005171B4"/>
    <w:rsid w:val="00525704"/>
    <w:rsid w:val="0053726F"/>
    <w:rsid w:val="0054082D"/>
    <w:rsid w:val="00551CC4"/>
    <w:rsid w:val="00556CA2"/>
    <w:rsid w:val="005651DF"/>
    <w:rsid w:val="00565ACD"/>
    <w:rsid w:val="00573B2C"/>
    <w:rsid w:val="00577993"/>
    <w:rsid w:val="00580EDA"/>
    <w:rsid w:val="00585AE1"/>
    <w:rsid w:val="005A0992"/>
    <w:rsid w:val="005A1E21"/>
    <w:rsid w:val="005A4D40"/>
    <w:rsid w:val="005C0597"/>
    <w:rsid w:val="005C34C1"/>
    <w:rsid w:val="005D1750"/>
    <w:rsid w:val="005D1EEF"/>
    <w:rsid w:val="005E6B0E"/>
    <w:rsid w:val="005E78CF"/>
    <w:rsid w:val="0060055B"/>
    <w:rsid w:val="00600853"/>
    <w:rsid w:val="006021A0"/>
    <w:rsid w:val="006032B2"/>
    <w:rsid w:val="00610F8C"/>
    <w:rsid w:val="00621573"/>
    <w:rsid w:val="0062265C"/>
    <w:rsid w:val="00625EC0"/>
    <w:rsid w:val="00630F19"/>
    <w:rsid w:val="006362C0"/>
    <w:rsid w:val="00636DF6"/>
    <w:rsid w:val="00643AA8"/>
    <w:rsid w:val="00645A35"/>
    <w:rsid w:val="00650CE9"/>
    <w:rsid w:val="006525A7"/>
    <w:rsid w:val="00653BC8"/>
    <w:rsid w:val="00655050"/>
    <w:rsid w:val="006633C1"/>
    <w:rsid w:val="0067781D"/>
    <w:rsid w:val="0068194B"/>
    <w:rsid w:val="00687AAC"/>
    <w:rsid w:val="006923BF"/>
    <w:rsid w:val="00695E39"/>
    <w:rsid w:val="00695EED"/>
    <w:rsid w:val="006B4589"/>
    <w:rsid w:val="006C0481"/>
    <w:rsid w:val="006E3E59"/>
    <w:rsid w:val="006E6517"/>
    <w:rsid w:val="006F33F8"/>
    <w:rsid w:val="006F44C4"/>
    <w:rsid w:val="006F4E22"/>
    <w:rsid w:val="00700FA4"/>
    <w:rsid w:val="007230E8"/>
    <w:rsid w:val="00725F4E"/>
    <w:rsid w:val="00733A67"/>
    <w:rsid w:val="00734602"/>
    <w:rsid w:val="00751D70"/>
    <w:rsid w:val="00765B6F"/>
    <w:rsid w:val="0077194F"/>
    <w:rsid w:val="0078226C"/>
    <w:rsid w:val="0078294C"/>
    <w:rsid w:val="0078530A"/>
    <w:rsid w:val="00785641"/>
    <w:rsid w:val="00787697"/>
    <w:rsid w:val="00790668"/>
    <w:rsid w:val="00792B93"/>
    <w:rsid w:val="00795B2A"/>
    <w:rsid w:val="007A4080"/>
    <w:rsid w:val="007A4EBC"/>
    <w:rsid w:val="007B2ECF"/>
    <w:rsid w:val="007B4FA6"/>
    <w:rsid w:val="007C36DF"/>
    <w:rsid w:val="007D0C23"/>
    <w:rsid w:val="007D462D"/>
    <w:rsid w:val="007E6ABA"/>
    <w:rsid w:val="007F17EF"/>
    <w:rsid w:val="008002EB"/>
    <w:rsid w:val="008007F8"/>
    <w:rsid w:val="00806D91"/>
    <w:rsid w:val="008155C4"/>
    <w:rsid w:val="00817543"/>
    <w:rsid w:val="008275F1"/>
    <w:rsid w:val="00836145"/>
    <w:rsid w:val="00856F53"/>
    <w:rsid w:val="00877DC3"/>
    <w:rsid w:val="00891595"/>
    <w:rsid w:val="008951C1"/>
    <w:rsid w:val="008A1F47"/>
    <w:rsid w:val="008B278E"/>
    <w:rsid w:val="008B59D6"/>
    <w:rsid w:val="008C3322"/>
    <w:rsid w:val="008C3877"/>
    <w:rsid w:val="008C7738"/>
    <w:rsid w:val="008E72C4"/>
    <w:rsid w:val="008E78A9"/>
    <w:rsid w:val="008F4251"/>
    <w:rsid w:val="0090252C"/>
    <w:rsid w:val="00903F83"/>
    <w:rsid w:val="009242DB"/>
    <w:rsid w:val="00930DBC"/>
    <w:rsid w:val="00933173"/>
    <w:rsid w:val="009373B0"/>
    <w:rsid w:val="00941569"/>
    <w:rsid w:val="00942118"/>
    <w:rsid w:val="0094248B"/>
    <w:rsid w:val="00942FB0"/>
    <w:rsid w:val="00944A32"/>
    <w:rsid w:val="00947C56"/>
    <w:rsid w:val="009521DB"/>
    <w:rsid w:val="00966B64"/>
    <w:rsid w:val="0099022D"/>
    <w:rsid w:val="00990DB8"/>
    <w:rsid w:val="0099712C"/>
    <w:rsid w:val="00997431"/>
    <w:rsid w:val="009A1227"/>
    <w:rsid w:val="009B0B79"/>
    <w:rsid w:val="009B6E1A"/>
    <w:rsid w:val="009D1A53"/>
    <w:rsid w:val="009E700D"/>
    <w:rsid w:val="009E7C3E"/>
    <w:rsid w:val="009F0E79"/>
    <w:rsid w:val="009F4665"/>
    <w:rsid w:val="009F547C"/>
    <w:rsid w:val="00A07C0D"/>
    <w:rsid w:val="00A12FF2"/>
    <w:rsid w:val="00A16086"/>
    <w:rsid w:val="00A176A8"/>
    <w:rsid w:val="00A216EF"/>
    <w:rsid w:val="00A30060"/>
    <w:rsid w:val="00A34D95"/>
    <w:rsid w:val="00A354C9"/>
    <w:rsid w:val="00A42648"/>
    <w:rsid w:val="00A60D3E"/>
    <w:rsid w:val="00A64201"/>
    <w:rsid w:val="00A652BE"/>
    <w:rsid w:val="00A67AAB"/>
    <w:rsid w:val="00A722D2"/>
    <w:rsid w:val="00A76009"/>
    <w:rsid w:val="00A8022D"/>
    <w:rsid w:val="00A85193"/>
    <w:rsid w:val="00A94201"/>
    <w:rsid w:val="00AA3E05"/>
    <w:rsid w:val="00AB3D32"/>
    <w:rsid w:val="00AB546A"/>
    <w:rsid w:val="00AB54B1"/>
    <w:rsid w:val="00AC40C5"/>
    <w:rsid w:val="00AC59B9"/>
    <w:rsid w:val="00AD0425"/>
    <w:rsid w:val="00AF5013"/>
    <w:rsid w:val="00B20EF5"/>
    <w:rsid w:val="00B21687"/>
    <w:rsid w:val="00B22104"/>
    <w:rsid w:val="00B30374"/>
    <w:rsid w:val="00B31816"/>
    <w:rsid w:val="00B3621C"/>
    <w:rsid w:val="00B42EF9"/>
    <w:rsid w:val="00B52396"/>
    <w:rsid w:val="00B64A96"/>
    <w:rsid w:val="00B73160"/>
    <w:rsid w:val="00B80310"/>
    <w:rsid w:val="00B8139F"/>
    <w:rsid w:val="00B83736"/>
    <w:rsid w:val="00B849A9"/>
    <w:rsid w:val="00B95D31"/>
    <w:rsid w:val="00BA0F48"/>
    <w:rsid w:val="00BA6572"/>
    <w:rsid w:val="00BB255A"/>
    <w:rsid w:val="00BB49B6"/>
    <w:rsid w:val="00BC0EA0"/>
    <w:rsid w:val="00BC2B4B"/>
    <w:rsid w:val="00BC396E"/>
    <w:rsid w:val="00BD3C5A"/>
    <w:rsid w:val="00BE4A17"/>
    <w:rsid w:val="00BF5C26"/>
    <w:rsid w:val="00C019CA"/>
    <w:rsid w:val="00C050D5"/>
    <w:rsid w:val="00C1167C"/>
    <w:rsid w:val="00C27F23"/>
    <w:rsid w:val="00C42307"/>
    <w:rsid w:val="00C46741"/>
    <w:rsid w:val="00C54A1B"/>
    <w:rsid w:val="00C64622"/>
    <w:rsid w:val="00C816C2"/>
    <w:rsid w:val="00C81DF5"/>
    <w:rsid w:val="00C94763"/>
    <w:rsid w:val="00C949EA"/>
    <w:rsid w:val="00CA0BC8"/>
    <w:rsid w:val="00CB142F"/>
    <w:rsid w:val="00CB1C7A"/>
    <w:rsid w:val="00CB6207"/>
    <w:rsid w:val="00CC5FCB"/>
    <w:rsid w:val="00CD5067"/>
    <w:rsid w:val="00CE1A0B"/>
    <w:rsid w:val="00CF469C"/>
    <w:rsid w:val="00D21836"/>
    <w:rsid w:val="00D27D15"/>
    <w:rsid w:val="00D32B87"/>
    <w:rsid w:val="00D52687"/>
    <w:rsid w:val="00D67166"/>
    <w:rsid w:val="00D73F4D"/>
    <w:rsid w:val="00D77C06"/>
    <w:rsid w:val="00D817C5"/>
    <w:rsid w:val="00D83F51"/>
    <w:rsid w:val="00DC1F48"/>
    <w:rsid w:val="00DC723A"/>
    <w:rsid w:val="00DD64F9"/>
    <w:rsid w:val="00DD7CDE"/>
    <w:rsid w:val="00DE07D1"/>
    <w:rsid w:val="00DE6564"/>
    <w:rsid w:val="00DF7E07"/>
    <w:rsid w:val="00E169D3"/>
    <w:rsid w:val="00E24776"/>
    <w:rsid w:val="00E26F17"/>
    <w:rsid w:val="00E333E1"/>
    <w:rsid w:val="00E34A85"/>
    <w:rsid w:val="00E40C46"/>
    <w:rsid w:val="00E45F2E"/>
    <w:rsid w:val="00E45F3B"/>
    <w:rsid w:val="00E46631"/>
    <w:rsid w:val="00E4786B"/>
    <w:rsid w:val="00E50C2F"/>
    <w:rsid w:val="00E51600"/>
    <w:rsid w:val="00E63619"/>
    <w:rsid w:val="00E67AD7"/>
    <w:rsid w:val="00E84C65"/>
    <w:rsid w:val="00E96F9D"/>
    <w:rsid w:val="00EA2081"/>
    <w:rsid w:val="00EA2F5F"/>
    <w:rsid w:val="00EB1ED0"/>
    <w:rsid w:val="00EB2282"/>
    <w:rsid w:val="00EB756F"/>
    <w:rsid w:val="00EC3DDF"/>
    <w:rsid w:val="00EC6102"/>
    <w:rsid w:val="00ED11ED"/>
    <w:rsid w:val="00ED666E"/>
    <w:rsid w:val="00EF3075"/>
    <w:rsid w:val="00F06766"/>
    <w:rsid w:val="00F12103"/>
    <w:rsid w:val="00F15DDD"/>
    <w:rsid w:val="00F22BC4"/>
    <w:rsid w:val="00F324AB"/>
    <w:rsid w:val="00F343E0"/>
    <w:rsid w:val="00F4761B"/>
    <w:rsid w:val="00F51EB8"/>
    <w:rsid w:val="00F52FA2"/>
    <w:rsid w:val="00F54317"/>
    <w:rsid w:val="00F724FE"/>
    <w:rsid w:val="00F8111E"/>
    <w:rsid w:val="00F816A0"/>
    <w:rsid w:val="00F84454"/>
    <w:rsid w:val="00F8450D"/>
    <w:rsid w:val="00F947CA"/>
    <w:rsid w:val="00FA13DE"/>
    <w:rsid w:val="00FA1808"/>
    <w:rsid w:val="00FA634A"/>
    <w:rsid w:val="00FA7FAC"/>
    <w:rsid w:val="00FB0303"/>
    <w:rsid w:val="00FB0DC4"/>
    <w:rsid w:val="00FB12B8"/>
    <w:rsid w:val="00FB2A41"/>
    <w:rsid w:val="00FB67DB"/>
    <w:rsid w:val="00FC33AC"/>
    <w:rsid w:val="00FC73EE"/>
    <w:rsid w:val="00FD0DBC"/>
    <w:rsid w:val="00FD7698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CA775C-BB66-4325-85BF-426E3683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32"/>
      <w:szCs w:val="24"/>
    </w:rPr>
  </w:style>
  <w:style w:type="table" w:styleId="a3">
    <w:name w:val="Table Grid"/>
    <w:basedOn w:val="a1"/>
    <w:rsid w:val="00A12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30374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B31816"/>
    <w:pPr>
      <w:spacing w:after="120"/>
      <w:ind w:left="283"/>
    </w:pPr>
    <w:rPr>
      <w:sz w:val="16"/>
      <w:szCs w:val="16"/>
    </w:rPr>
  </w:style>
  <w:style w:type="character" w:styleId="a5">
    <w:name w:val="Strong"/>
    <w:qFormat/>
    <w:rsid w:val="00B31816"/>
    <w:rPr>
      <w:b/>
      <w:bCs/>
    </w:rPr>
  </w:style>
  <w:style w:type="character" w:styleId="a6">
    <w:name w:val="Hyperlink"/>
    <w:basedOn w:val="a0"/>
    <w:rsid w:val="00B31816"/>
    <w:rPr>
      <w:color w:val="0000FF"/>
      <w:u w:val="single"/>
    </w:rPr>
  </w:style>
  <w:style w:type="character" w:customStyle="1" w:styleId="wmi-callto">
    <w:name w:val="wmi-callto"/>
    <w:basedOn w:val="a0"/>
    <w:rsid w:val="005651DF"/>
  </w:style>
  <w:style w:type="character" w:customStyle="1" w:styleId="10">
    <w:name w:val="Заголовок 1 Знак"/>
    <w:basedOn w:val="a0"/>
    <w:link w:val="1"/>
    <w:rsid w:val="00133FE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enmeteogp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1</Company>
  <LinksUpToDate>false</LinksUpToDate>
  <CharactersWithSpaces>2339</CharactersWithSpaces>
  <SharedDoc>false</SharedDoc>
  <HLinks>
    <vt:vector size="6" baseType="variant">
      <vt:variant>
        <vt:i4>4653182</vt:i4>
      </vt:variant>
      <vt:variant>
        <vt:i4>0</vt:i4>
      </vt:variant>
      <vt:variant>
        <vt:i4>0</vt:i4>
      </vt:variant>
      <vt:variant>
        <vt:i4>5</vt:i4>
      </vt:variant>
      <vt:variant>
        <vt:lpwstr>mailto:orenmeteogp@yandex.ru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Банников</dc:creator>
  <cp:lastModifiedBy>Monitoring dop</cp:lastModifiedBy>
  <cp:revision>3</cp:revision>
  <cp:lastPrinted>2021-03-25T04:49:00Z</cp:lastPrinted>
  <dcterms:created xsi:type="dcterms:W3CDTF">2021-04-22T04:17:00Z</dcterms:created>
  <dcterms:modified xsi:type="dcterms:W3CDTF">2021-04-22T04:18:00Z</dcterms:modified>
</cp:coreProperties>
</file>